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1A7F" w:rsidR="0061148E" w:rsidRPr="000C582F" w:rsidRDefault="006A2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42F2" w:rsidR="0061148E" w:rsidRPr="000C582F" w:rsidRDefault="006A2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A6306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EE0DD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9D494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C3787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640F7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14104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9B34C" w:rsidR="00B87ED3" w:rsidRPr="000C582F" w:rsidRDefault="006A2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31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C9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7B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7D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05214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DC3D7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9F692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4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1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96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2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B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C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1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955E0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07360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3F315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68268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F2F38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A9051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A9AE3" w:rsidR="00B87ED3" w:rsidRPr="000C582F" w:rsidRDefault="006A2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2291F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ECF3A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B088A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496D1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BE2ED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1E436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6D639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A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F64C" w:rsidR="00B87ED3" w:rsidRPr="000C582F" w:rsidRDefault="006A2C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4B307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F3F82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6D3AF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7D4D6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4D87B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40025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1A586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C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1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7D57F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CD9DA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72686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74F35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D096B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71535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39CED" w:rsidR="00B87ED3" w:rsidRPr="000C582F" w:rsidRDefault="006A2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7790" w:rsidR="00B87ED3" w:rsidRPr="000C582F" w:rsidRDefault="006A2C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CE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2022-10-30T15:33:00.0000000Z</dcterms:modified>
</coreProperties>
</file>