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2D74" w:rsidR="0061148E" w:rsidRPr="000C582F" w:rsidRDefault="00DF3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05FA" w:rsidR="0061148E" w:rsidRPr="000C582F" w:rsidRDefault="00DF3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14CE8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3C201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DF1A0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E9D8C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45BA7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48670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C1CB8" w:rsidR="00B87ED3" w:rsidRPr="000C582F" w:rsidRDefault="00DF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F3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62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08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35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A9CA7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7FBCC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19DD6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4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4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5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9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9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0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147B0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1371D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D9B46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24327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EA9EA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868B8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E737C" w:rsidR="00B87ED3" w:rsidRPr="000C582F" w:rsidRDefault="00DF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1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C5D21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A1086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7612E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6A2FA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B344D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D8619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FFF70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22E9B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4D91D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D7BF3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097E1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4E85F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3F2F9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6A0AF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9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4E0A5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CC228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0638B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201E5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95E1A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04170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D91FB" w:rsidR="00B87ED3" w:rsidRPr="000C582F" w:rsidRDefault="00DF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