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6732" w:rsidR="0061148E" w:rsidRPr="000C582F" w:rsidRDefault="00957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4726" w:rsidR="0061148E" w:rsidRPr="000C582F" w:rsidRDefault="00957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CED09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623A8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F0087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B9CB3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975E5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189E3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44928" w:rsidR="00B87ED3" w:rsidRPr="000C582F" w:rsidRDefault="00957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84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11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06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7C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0583B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E4162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27CCE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1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9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A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F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D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139C5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5C5B2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2E913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54072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755E6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423EF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F70AD" w:rsidR="00B87ED3" w:rsidRPr="000C582F" w:rsidRDefault="00957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08161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D9DF0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666B2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5BE0B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6B923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2C56E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78EC2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5DFF1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D02C1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C914A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C5C39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67E46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95AD4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1CBBF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E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69A7E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B1782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8F73B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B2EAB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E81FF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AB213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21734" w:rsidR="00B87ED3" w:rsidRPr="000C582F" w:rsidRDefault="00957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957C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