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28D4" w:rsidR="0061148E" w:rsidRPr="000C582F" w:rsidRDefault="00EE3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B41C" w:rsidR="0061148E" w:rsidRPr="000C582F" w:rsidRDefault="00EE3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49485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6A2E5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7C6FA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7E761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5110A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EDDCE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32C21" w:rsidR="00B87ED3" w:rsidRPr="000C582F" w:rsidRDefault="00EE3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66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61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99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191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7CB4E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7790D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2F418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A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1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E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A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4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A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3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B6B23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435E6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77909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53A74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9AB18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8ECBF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7BE68" w:rsidR="00B87ED3" w:rsidRPr="000C582F" w:rsidRDefault="00EE3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4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3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7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F2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0A5BE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E24EC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8F620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C7557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C4092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2E470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DF228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3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E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6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8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AD377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207F1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3EC7D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38A82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69D93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5CDDD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D7B83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3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6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32CC9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9AE18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26798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21FE8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49578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34D60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4A151" w:rsidR="00B87ED3" w:rsidRPr="000C582F" w:rsidRDefault="00EE3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E931" w:rsidR="00B87ED3" w:rsidRPr="000C582F" w:rsidRDefault="00EE3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E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6E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E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2022-10-26T00:06:00.0000000Z</dcterms:modified>
</coreProperties>
</file>