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EEF13" w:rsidR="0061148E" w:rsidRPr="000C582F" w:rsidRDefault="00097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65C5" w:rsidR="0061148E" w:rsidRPr="000C582F" w:rsidRDefault="00097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D428D" w:rsidR="00B87ED3" w:rsidRPr="000C582F" w:rsidRDefault="00097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7AD91" w:rsidR="00B87ED3" w:rsidRPr="000C582F" w:rsidRDefault="00097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57F5D" w:rsidR="00B87ED3" w:rsidRPr="000C582F" w:rsidRDefault="00097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9E938" w:rsidR="00B87ED3" w:rsidRPr="000C582F" w:rsidRDefault="00097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6687F" w:rsidR="00B87ED3" w:rsidRPr="000C582F" w:rsidRDefault="00097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EA529" w:rsidR="00B87ED3" w:rsidRPr="000C582F" w:rsidRDefault="00097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E6840" w:rsidR="00B87ED3" w:rsidRPr="000C582F" w:rsidRDefault="00097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73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CF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6A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B6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65702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5BD7B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72FA7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2E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A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E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E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B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0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C0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32FCD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FFA47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0500F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603EB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14A00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8963D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43870" w:rsidR="00B87ED3" w:rsidRPr="000C582F" w:rsidRDefault="00097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0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5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37543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4A5FB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61C57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32683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210CC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FD980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DEF5E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FD053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6974F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00540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C020B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BC58A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EE163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F4177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B463" w:rsidR="00B87ED3" w:rsidRPr="000C582F" w:rsidRDefault="00097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CE852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4FDE9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FCB7D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20CC5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07E8A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11EFC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7EE94" w:rsidR="00B87ED3" w:rsidRPr="000C582F" w:rsidRDefault="00097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9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4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D96"/>
    <w:rsid w:val="000C582F"/>
    <w:rsid w:val="001502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2024-06-12T11:22:00.0000000Z</dcterms:modified>
</coreProperties>
</file>