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6B03" w:rsidR="0061148E" w:rsidRPr="000C582F" w:rsidRDefault="000D7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4465" w:rsidR="0061148E" w:rsidRPr="000C582F" w:rsidRDefault="000D7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3BCC2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D9288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C74AB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159A9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2CC80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9F05E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4A9A2" w:rsidR="00B87ED3" w:rsidRPr="000C582F" w:rsidRDefault="000D7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C8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55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1C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2E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74B8F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20DD2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8FD42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B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4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9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A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2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C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3B7ED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247F5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00148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8F2C2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4AF74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48B1C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FA0B9" w:rsidR="00B87ED3" w:rsidRPr="000C582F" w:rsidRDefault="000D7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3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C16F2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FC7A5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4DA02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4A1AA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279AD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48B44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47B88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F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FCDF3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62F6E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C3060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21C6D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C5F22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6E4F0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0BB4A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A60F" w:rsidR="00B87ED3" w:rsidRPr="000C582F" w:rsidRDefault="000D7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1A9AB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12ACE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18E7A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0F6EA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CEF84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D9277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B48F7" w:rsidR="00B87ED3" w:rsidRPr="000C582F" w:rsidRDefault="000D7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7C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2024-06-12T12:04:00.0000000Z</dcterms:modified>
</coreProperties>
</file>