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D699" w:rsidR="0061148E" w:rsidRPr="000C582F" w:rsidRDefault="009E4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4193" w:rsidR="0061148E" w:rsidRPr="000C582F" w:rsidRDefault="009E4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AF397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D2413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E6435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8AB44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7383C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2FED6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91923" w:rsidR="00B87ED3" w:rsidRPr="000C582F" w:rsidRDefault="009E4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D8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69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C8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FC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6195A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0D71D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78170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5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7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D2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9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7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5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8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2F968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EAE55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8A858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04B39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353BB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2D22E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D192A" w:rsidR="00B87ED3" w:rsidRPr="000C582F" w:rsidRDefault="009E4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C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5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5897F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AED8D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74E58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F7C52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6E55E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7C5DC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068B8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AC87B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85E91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39F13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2E6D1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6C355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454F9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7D2C9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17F7" w:rsidR="00B87ED3" w:rsidRPr="000C582F" w:rsidRDefault="009E4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203B2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44B90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34BB3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50719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9769C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7DD82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0A615" w:rsidR="00B87ED3" w:rsidRPr="000C582F" w:rsidRDefault="009E4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8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1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2022-10-26T01:08:00.0000000Z</dcterms:modified>
</coreProperties>
</file>