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21B2" w:rsidR="0061148E" w:rsidRPr="000C582F" w:rsidRDefault="00725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0604" w:rsidR="0061148E" w:rsidRPr="000C582F" w:rsidRDefault="00725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71904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0A472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035B1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A375F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FBBA0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841F4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89782" w:rsidR="00B87ED3" w:rsidRPr="000C582F" w:rsidRDefault="00725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7B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B7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32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C1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BEE36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DEFA9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95CFC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0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1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E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8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0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E134" w:rsidR="00B87ED3" w:rsidRPr="000C582F" w:rsidRDefault="00725A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AF24C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90A6D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C02A0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3C9C3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F741F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D296A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31714" w:rsidR="00B87ED3" w:rsidRPr="000C582F" w:rsidRDefault="00725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F2C4" w:rsidR="00B87ED3" w:rsidRPr="000C582F" w:rsidRDefault="00725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89020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910E8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FAA18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86B20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0A717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9C50E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F359E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4DE6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222C0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174EC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060AC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4AFDC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16216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6B8F3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2237E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276B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266F1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9B8BA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AE5FF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EA5F9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ADA09" w:rsidR="00B87ED3" w:rsidRPr="000C582F" w:rsidRDefault="00725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A0C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