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992F" w:rsidR="0061148E" w:rsidRPr="000C582F" w:rsidRDefault="00FA6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F1F0" w:rsidR="0061148E" w:rsidRPr="000C582F" w:rsidRDefault="00FA6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4F8C9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73943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0C298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7774A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1523A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7DF06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B2A5C" w:rsidR="00B87ED3" w:rsidRPr="000C582F" w:rsidRDefault="00FA6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18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10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C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00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72D5E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4D0D9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3CE95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1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1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A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6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D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2610C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A1118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9E4F2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C1A6C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B20D4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147ED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ACECB" w:rsidR="00B87ED3" w:rsidRPr="000C582F" w:rsidRDefault="00FA6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7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2621E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76B66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99046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65A0D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2C1DF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9BBC2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E7B05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0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92C9C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C97AB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7AF73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AB7B3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AFDE7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B2ED4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4860E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8A2DB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BD6C0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D1048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7BE39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F4402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2E887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7568E" w:rsidR="00B87ED3" w:rsidRPr="000C582F" w:rsidRDefault="00FA6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1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B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