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8B18" w:rsidR="0061148E" w:rsidRPr="000C582F" w:rsidRDefault="00971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0D24" w:rsidR="0061148E" w:rsidRPr="000C582F" w:rsidRDefault="00971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2D192F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8335C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AE1C8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FFC67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8F677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7E403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2086B" w:rsidR="00B87ED3" w:rsidRPr="000C582F" w:rsidRDefault="00971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7C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DF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C8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57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D690F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5AD15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DB49C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3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D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3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8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43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F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7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17B2A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920BA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C5460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6CDBC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FA03F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29F50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7273C" w:rsidR="00B87ED3" w:rsidRPr="000C582F" w:rsidRDefault="00971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E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F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92DBA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A48A4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9537E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53F11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CA0394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44DA6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6CA84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4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1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3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F1BE0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CA41F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2A4A4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957DA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C8765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589C8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89D43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D2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3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1444A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ED315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187CA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EC52B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92539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70398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655AB" w:rsidR="00B87ED3" w:rsidRPr="000C582F" w:rsidRDefault="00971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5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1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C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2022-10-26T03:19:00.0000000Z</dcterms:modified>
</coreProperties>
</file>