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C20A" w:rsidR="0061148E" w:rsidRPr="000C582F" w:rsidRDefault="007A3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ED64" w:rsidR="0061148E" w:rsidRPr="000C582F" w:rsidRDefault="007A3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A66D7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BD3FC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DABCA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69CE5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DC126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F1410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E481A" w:rsidR="00B87ED3" w:rsidRPr="000C582F" w:rsidRDefault="007A3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50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46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3D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C0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D9061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0768E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A1818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A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B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A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E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2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AB9E2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81CB8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44C6D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A71FD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DB16A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8A0C8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91C4C" w:rsidR="00B87ED3" w:rsidRPr="000C582F" w:rsidRDefault="007A3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4542F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DDA78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78952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1DBD0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BA14C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4E20D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D9B8F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E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E9F28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9DADB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175DB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E3954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5790A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AF530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8A755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C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EB755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A02CD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AB82E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A04E5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E214F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C66F4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BF93A" w:rsidR="00B87ED3" w:rsidRPr="000C582F" w:rsidRDefault="007A3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590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