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76E35" w:rsidR="0061148E" w:rsidRPr="000C582F" w:rsidRDefault="00983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47B8C" w:rsidR="0061148E" w:rsidRPr="000C582F" w:rsidRDefault="00983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A9AF0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85E15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44267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7B075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06817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3AAB5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4510E" w:rsidR="00B87ED3" w:rsidRPr="000C582F" w:rsidRDefault="0098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45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F3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69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D9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3CD7E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7D505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BA64F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1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5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D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F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F6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F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E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545D2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9B0CA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76A94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CDA4C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132BB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E5E2D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496A2" w:rsidR="00B87ED3" w:rsidRPr="000C582F" w:rsidRDefault="0098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4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4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3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38D2F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10D5B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17750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C880C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15A3F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6FDD8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9EE89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B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F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5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2FB7E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4DBA4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F6A87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CB472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0F979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E13E2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07AAF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A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5EE15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25581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F8B19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7138A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78235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621D0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EAF28" w:rsidR="00B87ED3" w:rsidRPr="000C582F" w:rsidRDefault="0098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9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2022-10-26T06:11:00.0000000Z</dcterms:modified>
</coreProperties>
</file>