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5ABA3" w:rsidR="0061148E" w:rsidRPr="00944D28" w:rsidRDefault="00C77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A7EF" w:rsidR="0061148E" w:rsidRPr="004A7085" w:rsidRDefault="00C77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E1197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BC2AE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52A68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1D06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74F73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1991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3A98F" w:rsidR="00B87ED3" w:rsidRPr="00944D28" w:rsidRDefault="00C7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06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7F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64FE6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9997A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D058A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F674F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F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3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1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A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1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52DE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9A2E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58250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5484F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5E9FF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A885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EF81" w:rsidR="00B87ED3" w:rsidRPr="00944D28" w:rsidRDefault="00C7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4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E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A44B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1B96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5BCA6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38144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CE06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C0C3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5D36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3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F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CE545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8EBB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F03B6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D7CED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358BA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B835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31C2D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F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30D1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E747F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F55B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095C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DBE0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D00CD" w:rsidR="00B87ED3" w:rsidRPr="00944D28" w:rsidRDefault="00C7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A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9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2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58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