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7C3D" w:rsidR="0061148E" w:rsidRPr="00944D28" w:rsidRDefault="00D02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D250" w:rsidR="0061148E" w:rsidRPr="004A7085" w:rsidRDefault="00D02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ACBE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BAA3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FC1B6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CA18B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4E92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A625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EE614" w:rsidR="00B87ED3" w:rsidRPr="00944D28" w:rsidRDefault="00D0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8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AD819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D3D8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7A5DE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DEC8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A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A74C" w:rsidR="00B87ED3" w:rsidRPr="00944D28" w:rsidRDefault="00D02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D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AEDEE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07E5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650D2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B610C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7D92A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F35A1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73763" w:rsidR="00B87ED3" w:rsidRPr="00944D28" w:rsidRDefault="00D0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C7480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69129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6AE1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CF77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AE47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F0055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92B1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B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E6E3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B05CF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1A7A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B9771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DC00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AFAC0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72046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1392E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827D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179B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36215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E684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7CB7" w:rsidR="00B87ED3" w:rsidRPr="00944D28" w:rsidRDefault="00D0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E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69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