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A188" w:rsidR="0061148E" w:rsidRPr="00944D28" w:rsidRDefault="0032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4CF4" w:rsidR="0061148E" w:rsidRPr="004A7085" w:rsidRDefault="0032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8BC3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29A37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591A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6F1E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02342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4B064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9A38" w:rsidR="00B87ED3" w:rsidRPr="00944D28" w:rsidRDefault="003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AC6E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E487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00ACA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2EFF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3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C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35D2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1784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8BDD8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DACF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0B644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A94C7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775C" w:rsidR="00B87ED3" w:rsidRPr="00944D28" w:rsidRDefault="003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8B652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1B14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FBC6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1D8F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2E554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57D1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0534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AE33" w:rsidR="00B87ED3" w:rsidRPr="00944D28" w:rsidRDefault="0032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94ED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12331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D09AF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A545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CF39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FBFC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36F74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EBC2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2277E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F92D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ECF6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739F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9516" w:rsidR="00B87ED3" w:rsidRPr="00944D28" w:rsidRDefault="003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F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