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C07F" w:rsidR="0061148E" w:rsidRPr="00C61931" w:rsidRDefault="00C61C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06E2C" w:rsidR="0061148E" w:rsidRPr="00C61931" w:rsidRDefault="00C61C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4FE91" w:rsidR="00B87ED3" w:rsidRPr="00944D28" w:rsidRDefault="00C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D0285" w:rsidR="00B87ED3" w:rsidRPr="00944D28" w:rsidRDefault="00C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F2C4A" w:rsidR="00B87ED3" w:rsidRPr="00944D28" w:rsidRDefault="00C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0EEC5" w:rsidR="00B87ED3" w:rsidRPr="00944D28" w:rsidRDefault="00C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B26B6" w:rsidR="00B87ED3" w:rsidRPr="00944D28" w:rsidRDefault="00C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55743" w:rsidR="00B87ED3" w:rsidRPr="00944D28" w:rsidRDefault="00C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B2812" w:rsidR="00B87ED3" w:rsidRPr="00944D28" w:rsidRDefault="00C61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F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4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17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0F5B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5204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99BB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2131F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7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87061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4B8A0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62249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5CD4B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08006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46835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325B1" w:rsidR="00B87ED3" w:rsidRPr="00944D28" w:rsidRDefault="00C61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48004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FA617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3F0BE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FAD36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F15D4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4B3B3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025CB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4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6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BD8D4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E8F93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1C353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CDF98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65D15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A13B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FA97B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A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13413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EB525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E992E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87D7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AAD02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6E37B" w:rsidR="00B87ED3" w:rsidRPr="00944D28" w:rsidRDefault="00C61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4B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7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B1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1CA4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2024-06-11T18:16:00.0000000Z</dcterms:modified>
</coreProperties>
</file>