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3728" w:rsidR="0061148E" w:rsidRPr="00C61931" w:rsidRDefault="002C1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5230" w:rsidR="0061148E" w:rsidRPr="00C61931" w:rsidRDefault="002C1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E02D6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BDCBF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07630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7A63F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0AB2B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AE88F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87B4C" w:rsidR="00B87ED3" w:rsidRPr="00944D28" w:rsidRDefault="002C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5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C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B5704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A9BF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84ED7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5508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B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A1377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C093F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9AA06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05B28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21E7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C4943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06143" w:rsidR="00B87ED3" w:rsidRPr="00944D28" w:rsidRDefault="002C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1946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87B51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2AD73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AFE4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0300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FF474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CB5B7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6CE30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4D2B6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E05F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1F974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165F1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F357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54E1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E186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E5966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0A4BE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6941B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A330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1D80" w:rsidR="00B87ED3" w:rsidRPr="00944D28" w:rsidRDefault="002C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1F4A9A"/>
    <w:rsid w:val="002C1B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2024-06-12T14:30:00.0000000Z</dcterms:modified>
</coreProperties>
</file>