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49E1" w:rsidR="0061148E" w:rsidRPr="00C61931" w:rsidRDefault="00D80F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ECCF" w:rsidR="0061148E" w:rsidRPr="00C61931" w:rsidRDefault="00D80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006DC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D8223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A406F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59876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90BB9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8446E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62725" w:rsidR="00B87ED3" w:rsidRPr="00944D28" w:rsidRDefault="00D8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7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8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0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DA9A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054B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08B8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10F3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5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1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463AA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77146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70E2B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1BE3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6E16A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E946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6D78" w:rsidR="00B87ED3" w:rsidRPr="00944D28" w:rsidRDefault="00D8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B2BD0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F88B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9F1D8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211A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80FF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2C2F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C86E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D9801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F168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62B7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4430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FA59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32F6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1F10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FFD33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9ABFD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D224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DDDE8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023DE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AE1E" w:rsidR="00B87ED3" w:rsidRPr="00944D28" w:rsidRDefault="00D8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FA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2022-10-26T06:28:00.0000000Z</dcterms:modified>
</coreProperties>
</file>