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B039" w:rsidR="0061148E" w:rsidRPr="00C61931" w:rsidRDefault="00EE6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5940" w:rsidR="0061148E" w:rsidRPr="00C61931" w:rsidRDefault="00EE6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0519F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302AA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6D175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DC42A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9AFBA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F0CDA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4EF13" w:rsidR="00B87ED3" w:rsidRPr="00944D28" w:rsidRDefault="00E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3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4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D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1440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7258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43177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E022B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D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CD53D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52A3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05A9C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AC58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3677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405B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305E4" w:rsidR="00B87ED3" w:rsidRPr="00944D28" w:rsidRDefault="00E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D3E3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2FBAE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B0ED5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EBCDC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06203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F6D2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4674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991D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19DAA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786A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D02CE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2DF9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CD97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05EED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7E95B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16A2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AAC91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BC20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7D35F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D6DF" w:rsidR="00B87ED3" w:rsidRPr="00944D28" w:rsidRDefault="00E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9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EE6A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