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D118" w:rsidR="0061148E" w:rsidRPr="00C61931" w:rsidRDefault="00FE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45CA" w:rsidR="0061148E" w:rsidRPr="00C61931" w:rsidRDefault="00FE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E791B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1627C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26C5D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AF5E4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19063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B605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E5899" w:rsidR="00B87ED3" w:rsidRPr="00944D28" w:rsidRDefault="00FE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D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A7D9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DB182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779C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E5499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2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F3FC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3930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07C9B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54C13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41F6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FB9FA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071B" w:rsidR="00B87ED3" w:rsidRPr="00944D28" w:rsidRDefault="00FE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F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10B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C2988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4BC11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5E8B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5E7FA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8C0F5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B2B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E982E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0EF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2CEF6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48576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B14DE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FCBDC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CB093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318C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56F42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9638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B0FE6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CD714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C1D0F" w:rsidR="00B87ED3" w:rsidRPr="00944D28" w:rsidRDefault="00FE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4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