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11D9" w:rsidR="0061148E" w:rsidRPr="00C61931" w:rsidRDefault="004D0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825F" w:rsidR="0061148E" w:rsidRPr="00C61931" w:rsidRDefault="004D0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BEEB1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D5122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66C29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D9DE1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4E929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9ED78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E7A09" w:rsidR="00B87ED3" w:rsidRPr="00944D28" w:rsidRDefault="004D0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2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F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8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3A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12DBE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62E74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0D22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0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CD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DCE42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93A63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EB798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7C381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A51E4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EF89B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2E9A1" w:rsidR="00B87ED3" w:rsidRPr="00944D28" w:rsidRDefault="004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E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5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7BEB0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6202A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A76C7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D3BE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58EB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BED3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B2E7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B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A6E9D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A8DD0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390FF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744F6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086BC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BDB8D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5F66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D1D37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7B8BD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F30EE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4C44D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F7FA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6387D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4D1C5" w:rsidR="00B87ED3" w:rsidRPr="00944D28" w:rsidRDefault="004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B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F6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