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7314" w:rsidR="0061148E" w:rsidRPr="00C61931" w:rsidRDefault="00880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E971" w:rsidR="0061148E" w:rsidRPr="00C61931" w:rsidRDefault="00880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61EA5" w:rsidR="00B87ED3" w:rsidRPr="00944D28" w:rsidRDefault="0088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4A24E" w:rsidR="00B87ED3" w:rsidRPr="00944D28" w:rsidRDefault="0088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D87B7" w:rsidR="00B87ED3" w:rsidRPr="00944D28" w:rsidRDefault="0088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1E083" w:rsidR="00B87ED3" w:rsidRPr="00944D28" w:rsidRDefault="0088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69C90" w:rsidR="00B87ED3" w:rsidRPr="00944D28" w:rsidRDefault="0088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14335" w:rsidR="00B87ED3" w:rsidRPr="00944D28" w:rsidRDefault="0088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85ACD" w:rsidR="00B87ED3" w:rsidRPr="00944D28" w:rsidRDefault="0088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2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6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0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C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0FA4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D9D5D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8CB6D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4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0D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FD253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6EDED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D532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184A3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A70A7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82707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2F91B" w:rsidR="00B87ED3" w:rsidRPr="00944D28" w:rsidRDefault="0088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9FA6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BBD0E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01F81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57171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618FD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B9CD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7B6C2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F7CCA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4620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101D3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38D2D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ABB97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B1EBC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F15D9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6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F2E64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A1D9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EDEF4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D9BA2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C22B7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706D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0D4AE" w:rsidR="00B87ED3" w:rsidRPr="00944D28" w:rsidRDefault="0088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B17"/>
    <w:rsid w:val="008348EC"/>
    <w:rsid w:val="0088085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2024-06-11T02:45:00.0000000Z</dcterms:modified>
</coreProperties>
</file>