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714D" w:rsidR="0061148E" w:rsidRPr="00C61931" w:rsidRDefault="00BB6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F1E5" w:rsidR="0061148E" w:rsidRPr="00C61931" w:rsidRDefault="00BB6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5C737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A0B46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1FC24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77FA0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15DE0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05A601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FD040" w:rsidR="00B87ED3" w:rsidRPr="00944D28" w:rsidRDefault="00BB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7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C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1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8AACB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7684D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7D956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D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9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6E21A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9CFCC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C6C08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6F1C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5E90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8951F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369B3" w:rsidR="00B87ED3" w:rsidRPr="00944D28" w:rsidRDefault="00B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6FE8" w:rsidR="00B87ED3" w:rsidRPr="00944D28" w:rsidRDefault="00BB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0726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B4978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E6F92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E33B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5CF3F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75BCF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ED34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8114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834E1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64A0C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E782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802C7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A3952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4BFA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A530A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7A6EE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C4ECC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9AB9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63EC3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E6BC6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DFF4" w:rsidR="00B87ED3" w:rsidRPr="00944D28" w:rsidRDefault="00B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354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