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AD028" w:rsidR="0061148E" w:rsidRPr="00C61931" w:rsidRDefault="006A6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BE51" w:rsidR="0061148E" w:rsidRPr="00C61931" w:rsidRDefault="006A6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8ACCD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07E14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65B3C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1C5B3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B023A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25E8F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B117A" w:rsidR="00B87ED3" w:rsidRPr="00944D28" w:rsidRDefault="006A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2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80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13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8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FEE6E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08B98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E9F6F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5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C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73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B2CC7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71B8D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BC837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1D5B1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19FC7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0D3B7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FA8DE" w:rsidR="00B87ED3" w:rsidRPr="00944D28" w:rsidRDefault="006A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F4017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6AB21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7B9CE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69889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2BD07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27AED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7ABF8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A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0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2B9F5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85DD0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CFF4A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BA3E6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A0B1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8417F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D4331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3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5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7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1887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BD249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7E5FD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767A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4EEA9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4F522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EF7B9" w:rsidR="00B87ED3" w:rsidRPr="00944D28" w:rsidRDefault="006A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1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E2E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2024-06-11T08:19:00.0000000Z</dcterms:modified>
</coreProperties>
</file>