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B1A7" w:rsidR="0061148E" w:rsidRPr="00C61931" w:rsidRDefault="00CA7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A97E" w:rsidR="0061148E" w:rsidRPr="00C61931" w:rsidRDefault="00CA7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02C89" w:rsidR="00B87ED3" w:rsidRPr="00944D28" w:rsidRDefault="00CA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F5196" w:rsidR="00B87ED3" w:rsidRPr="00944D28" w:rsidRDefault="00CA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1C138" w:rsidR="00B87ED3" w:rsidRPr="00944D28" w:rsidRDefault="00CA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16644" w:rsidR="00B87ED3" w:rsidRPr="00944D28" w:rsidRDefault="00CA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D9A2D" w:rsidR="00B87ED3" w:rsidRPr="00944D28" w:rsidRDefault="00CA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AF03C" w:rsidR="00B87ED3" w:rsidRPr="00944D28" w:rsidRDefault="00CA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27D1A" w:rsidR="00B87ED3" w:rsidRPr="00944D28" w:rsidRDefault="00CA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E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4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A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3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BDEB7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343B5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41BF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E2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948D9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821C9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E48C1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4031C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F74DB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2AFAC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8F17C" w:rsidR="00B87ED3" w:rsidRPr="00944D28" w:rsidRDefault="00C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1B4E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3FB2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7068A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55D34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EC88C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70FBB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4FBEB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1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26241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E4056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F5F45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50485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3F38A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E5F1A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41B63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6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19C82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9E49F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39C8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A2271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0837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B61A8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5E5C" w:rsidR="00B87ED3" w:rsidRPr="00944D28" w:rsidRDefault="00C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A7B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