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1C11" w:rsidR="0061148E" w:rsidRPr="00C61931" w:rsidRDefault="00C77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7D5D" w:rsidR="0061148E" w:rsidRPr="00C61931" w:rsidRDefault="00C77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A48B7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86551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FD1E4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78170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AA9F8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39814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FFAD9" w:rsidR="00B87ED3" w:rsidRPr="00944D28" w:rsidRDefault="00C7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A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E067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C17CA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D7EE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8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02B9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F9949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BCCDD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7558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A813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EDACD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72E7" w:rsidR="00B87ED3" w:rsidRPr="00944D28" w:rsidRDefault="00C7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3351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ECC48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56C21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4DA6F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D2D7E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653D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B760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9AFF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119E5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5E3D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29A2D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C85FC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601BA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4FDE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A040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CA25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D3361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585B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0346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A4C96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538C3" w:rsidR="00B87ED3" w:rsidRPr="00944D28" w:rsidRDefault="00C7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775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2024-06-11T16:36:00.0000000Z</dcterms:modified>
</coreProperties>
</file>