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F8CD" w:rsidR="0061148E" w:rsidRPr="00C61931" w:rsidRDefault="00D83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3971C" w:rsidR="0061148E" w:rsidRPr="00C61931" w:rsidRDefault="00D83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277D8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7D42A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ED4FE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07A4C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6364E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9EE95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3EB26" w:rsidR="00B87ED3" w:rsidRPr="00944D28" w:rsidRDefault="00D8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9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B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4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9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79118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3B404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13117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2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FE63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A872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1950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1E3B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E9D7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B21DD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CB109" w:rsidR="00B87ED3" w:rsidRPr="00944D28" w:rsidRDefault="00D8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8EEC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3DA72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6DFC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F34C0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9A5EB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DB9EC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DA388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E6F7A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EB6A5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4B1F3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42925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20EC2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BBC9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B91A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0C62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5521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2B1ED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7D752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C722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33E67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8D1F6" w:rsidR="00B87ED3" w:rsidRPr="00944D28" w:rsidRDefault="00D8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B5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2024-06-12T09:19:00.0000000Z</dcterms:modified>
</coreProperties>
</file>