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1133" w:rsidR="0061148E" w:rsidRPr="00C61931" w:rsidRDefault="008D6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0C76" w:rsidR="0061148E" w:rsidRPr="00C61931" w:rsidRDefault="008D6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7D2FA" w:rsidR="00B87ED3" w:rsidRPr="00944D28" w:rsidRDefault="008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99161" w:rsidR="00B87ED3" w:rsidRPr="00944D28" w:rsidRDefault="008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611D3" w:rsidR="00B87ED3" w:rsidRPr="00944D28" w:rsidRDefault="008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1BF58" w:rsidR="00B87ED3" w:rsidRPr="00944D28" w:rsidRDefault="008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1BCE3" w:rsidR="00B87ED3" w:rsidRPr="00944D28" w:rsidRDefault="008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9561E" w:rsidR="00B87ED3" w:rsidRPr="00944D28" w:rsidRDefault="008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122BE" w:rsidR="00B87ED3" w:rsidRPr="00944D28" w:rsidRDefault="008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3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3D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E7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C3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1CA61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20901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16AD5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A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D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0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5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A934A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02655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E4ABB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BD9AA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CFB93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C664C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6E1F6" w:rsidR="00B87ED3" w:rsidRPr="00944D28" w:rsidRDefault="008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001B" w:rsidR="00B87ED3" w:rsidRPr="00944D28" w:rsidRDefault="008D6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B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D6A57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44AA6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FDC23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A4350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4A015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22121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43D64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5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0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D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BF681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4086D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55DB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43C26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6CB6B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53FE5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0A07B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C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6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9A01" w:rsidR="00B87ED3" w:rsidRPr="00944D28" w:rsidRDefault="008D6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9817F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E4F5A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A9BBC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6E9B7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CFFE4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198D5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50F66" w:rsidR="00B87ED3" w:rsidRPr="00944D28" w:rsidRDefault="008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9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7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1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D2C"/>
    <w:rsid w:val="0061148E"/>
    <w:rsid w:val="00677F71"/>
    <w:rsid w:val="006B5100"/>
    <w:rsid w:val="006F12A6"/>
    <w:rsid w:val="00810317"/>
    <w:rsid w:val="008348EC"/>
    <w:rsid w:val="0088636F"/>
    <w:rsid w:val="008C2A62"/>
    <w:rsid w:val="008D62B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2024-06-12T10:00:00.0000000Z</dcterms:modified>
</coreProperties>
</file>