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DB16" w:rsidR="0061148E" w:rsidRPr="00C61931" w:rsidRDefault="00BF6C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BB88" w:rsidR="0061148E" w:rsidRPr="00C61931" w:rsidRDefault="00BF6C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31179" w:rsidR="00B87ED3" w:rsidRPr="00944D28" w:rsidRDefault="00B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741F4" w:rsidR="00B87ED3" w:rsidRPr="00944D28" w:rsidRDefault="00B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76A2C" w:rsidR="00B87ED3" w:rsidRPr="00944D28" w:rsidRDefault="00B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80B5C" w:rsidR="00B87ED3" w:rsidRPr="00944D28" w:rsidRDefault="00B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25BAA" w:rsidR="00B87ED3" w:rsidRPr="00944D28" w:rsidRDefault="00B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CD7B4" w:rsidR="00B87ED3" w:rsidRPr="00944D28" w:rsidRDefault="00B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47306" w:rsidR="00B87ED3" w:rsidRPr="00944D28" w:rsidRDefault="00BF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9F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AC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DC9F3" w:rsidR="00B87ED3" w:rsidRPr="00944D28" w:rsidRDefault="00B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139FB" w:rsidR="00B87ED3" w:rsidRPr="00944D28" w:rsidRDefault="00B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37D6" w:rsidR="00B87ED3" w:rsidRPr="00944D28" w:rsidRDefault="00B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0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C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A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B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1D90A" w:rsidR="00B87ED3" w:rsidRPr="00944D28" w:rsidRDefault="00B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6FAD8" w:rsidR="00B87ED3" w:rsidRPr="00944D28" w:rsidRDefault="00B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3AEAF" w:rsidR="00B87ED3" w:rsidRPr="00944D28" w:rsidRDefault="00B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4080A" w:rsidR="00B87ED3" w:rsidRPr="00944D28" w:rsidRDefault="00B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21584" w:rsidR="00B87ED3" w:rsidRPr="00944D28" w:rsidRDefault="00B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E826D" w:rsidR="00B87ED3" w:rsidRPr="00944D28" w:rsidRDefault="00B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6928F" w:rsidR="00B87ED3" w:rsidRPr="00944D28" w:rsidRDefault="00BF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0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0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1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83115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4EF29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A80D4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CC17E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5AE73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ABF6D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FB920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D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95DD4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20A5A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53BEE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A8D9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F01F3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64AA1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F8DB7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1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A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9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6B3A3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9C1DD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53BE5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9BC8E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AC7DB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5F8FB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571B0" w:rsidR="00B87ED3" w:rsidRPr="00944D28" w:rsidRDefault="00BF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3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7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C3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