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D10B353" w:rsidR="00364DA6" w:rsidRPr="00845081" w:rsidRDefault="00AA2BE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47864F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838EFC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76A60D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B5182F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53DEE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28389E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B6995E" w:rsidR="00E9737F" w:rsidRPr="00286BCF" w:rsidRDefault="00AA2B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6755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84D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8D82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6FC3B" w:rsidR="003149D6" w:rsidRPr="002942BF" w:rsidRDefault="00AA2B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E130F" w:rsidR="003149D6" w:rsidRPr="002942BF" w:rsidRDefault="00AA2B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86247" w:rsidR="003149D6" w:rsidRPr="002942BF" w:rsidRDefault="00AA2B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686F1" w:rsidR="003149D6" w:rsidRPr="002942BF" w:rsidRDefault="00AA2B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6FEA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0D02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0283F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9743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2E336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5DF21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4F3C5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ED4D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8CA51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1F3CF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29879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99D5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BB2B4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82970" w:rsidR="003149D6" w:rsidRPr="002942BF" w:rsidRDefault="00AA2B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5EAD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C6346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E0303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7903D8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25A58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836B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2AA95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97F15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1DF0E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161BB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CBD4B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BC27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6E896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8B43A" w:rsidR="003149D6" w:rsidRPr="002942BF" w:rsidRDefault="00AA2B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9D0DE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66D0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4F3B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368F0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58DE6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358C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307058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92F1BE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6EBDEB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11E63E4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178F46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26CAA4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97200C7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4B8A6C" w:rsidR="003149D6" w:rsidRPr="002942BF" w:rsidRDefault="00AA2B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50D5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78C6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EADE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E02F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38FF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594CC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90A49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EC617E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554372B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0D36B1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D3437B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5CB1378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5027FDB" w:rsidR="003149D6" w:rsidRPr="002942BF" w:rsidRDefault="00AA2B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28184C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C64E6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D52E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F81A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8D0AF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AB6B5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BEF9D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DD00C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A2BEA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2019-12-13T07:31:00.0000000Z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