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94B75" w:rsidR="00C34772" w:rsidRPr="0026421F" w:rsidRDefault="00F65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CD14C" w:rsidR="00C34772" w:rsidRPr="00D339A1" w:rsidRDefault="00F65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4A13E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A49C7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FF670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DB068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B3E46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773CF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972B3" w:rsidR="002A7340" w:rsidRPr="00CD56BA" w:rsidRDefault="00F65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0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31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F3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CB101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ABDFC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5F2F6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75582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63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6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8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F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7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6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8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53153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3A7AE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D2891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EB3D9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A8373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5469D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816E6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2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4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A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6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1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62B7D" w:rsidR="001835FB" w:rsidRPr="000307EE" w:rsidRDefault="00F65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3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F53AA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55C75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7652C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06A77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11BA7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2318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AFFB8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9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8A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1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1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E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24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0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944BE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BCAA7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FA0C6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891BA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22A6D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0B485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2D1BD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F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A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7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B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2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A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4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066BD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37350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56CF8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87CF7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F11BE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FAAC2" w:rsidR="009A6C64" w:rsidRPr="00730585" w:rsidRDefault="00F6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D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22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B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24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F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8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6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9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C85" w:rsidRPr="00B537C7" w:rsidRDefault="00F65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DE7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C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