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D2468" w:rsidR="00C34772" w:rsidRPr="0026421F" w:rsidRDefault="00E075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509EF" w:rsidR="00C34772" w:rsidRPr="00D339A1" w:rsidRDefault="00E075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9F2E4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4B2EA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88B80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9035C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96F0B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5B548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381DA" w:rsidR="002A7340" w:rsidRPr="00CD56BA" w:rsidRDefault="00E07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A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2C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4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B1C4C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EB243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B2755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73505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E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C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4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98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9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0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9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5EF14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FFD99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90334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EF04C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C4754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844EC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7EE4D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1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0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CA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5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9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8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D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1520A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20307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BE6B1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1233B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D8B4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F5045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20D84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4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A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D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1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1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7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D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4B426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42BCF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F1DB8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21621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C4AA8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EB58E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8E15D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FC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18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3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7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8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7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A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7C70A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EEC86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B3EFD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C49A6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25982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2C8C1" w:rsidR="009A6C64" w:rsidRPr="00730585" w:rsidRDefault="00E0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BE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56042" w:rsidR="001835FB" w:rsidRPr="000307EE" w:rsidRDefault="00E075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4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C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2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0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C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B6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503" w:rsidRPr="00B537C7" w:rsidRDefault="00E07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3B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50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