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9DDA6" w:rsidR="00C34772" w:rsidRPr="0026421F" w:rsidRDefault="00BF0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A6DB5" w:rsidR="00C34772" w:rsidRPr="00D339A1" w:rsidRDefault="00BF0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B2AA6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71ACA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60859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91B56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75A06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1158A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5E333" w:rsidR="002A7340" w:rsidRPr="00CD56BA" w:rsidRDefault="00BF0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8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7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77D9D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45443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C9A9B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203B5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7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8B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C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A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1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3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4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C5C94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E956B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8BFDC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7FB68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7C9C9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528E0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C6F54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8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6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5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4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4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D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7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937EC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66432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02835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49D7B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9ADE1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BFDEE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30478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3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E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A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0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9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F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ACD3F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C68B5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5F171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48E9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3F992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6142B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7D7EA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0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9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C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0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A4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0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3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7CAFD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D3D85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928C0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7C9C9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0B3E3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278AD" w:rsidR="009A6C64" w:rsidRPr="00730585" w:rsidRDefault="00BF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BE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30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C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5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1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C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A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3B8" w:rsidRPr="00B537C7" w:rsidRDefault="00BF0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03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3B8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