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939A3" w:rsidR="00C34772" w:rsidRPr="0026421F" w:rsidRDefault="00B26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ABCE2" w:rsidR="00C34772" w:rsidRPr="00D339A1" w:rsidRDefault="00B26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2C5F6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E37B6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81CEE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83918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95C58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5E5D6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C6AD2" w:rsidR="002A7340" w:rsidRPr="00CD56BA" w:rsidRDefault="00B2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4F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63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0F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EFF00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9BB56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7180D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58240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3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E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3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97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4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2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2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E916E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56A5B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E880E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22217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CFEB9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4D34C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5B51E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D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D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6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4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A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1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564F8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715D3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BE388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D95A3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28596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FAF26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1801A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F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D2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4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2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B8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C4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ABA95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D1B65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28627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7E4E7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0CB6E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F15BF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8D00D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4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0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1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5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8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2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2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CE017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603EC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FC8BF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DF59C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6D3F5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A0993" w:rsidR="009A6C64" w:rsidRPr="00730585" w:rsidRDefault="00B2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8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D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1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5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E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E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4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FF5" w:rsidRPr="00B537C7" w:rsidRDefault="00B26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BAA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FF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