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6B18C" w:rsidR="00C34772" w:rsidRPr="0026421F" w:rsidRDefault="00E74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A263D" w:rsidR="00C34772" w:rsidRPr="00D339A1" w:rsidRDefault="00E74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764E0" w:rsidR="002A7340" w:rsidRPr="00CD56BA" w:rsidRDefault="00E7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38563" w:rsidR="002A7340" w:rsidRPr="00CD56BA" w:rsidRDefault="00E7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796A4" w:rsidR="002A7340" w:rsidRPr="00CD56BA" w:rsidRDefault="00E7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BD82E" w:rsidR="002A7340" w:rsidRPr="00CD56BA" w:rsidRDefault="00E7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94102" w:rsidR="002A7340" w:rsidRPr="00CD56BA" w:rsidRDefault="00E7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3E8ED" w:rsidR="002A7340" w:rsidRPr="00CD56BA" w:rsidRDefault="00E7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F948E" w:rsidR="002A7340" w:rsidRPr="00CD56BA" w:rsidRDefault="00E7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61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F9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D4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0443D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129F4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0E65C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37AF0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7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FF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3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6D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3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2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0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382C2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16E4D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27E47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7FD51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8C533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6AB65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2E30F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C2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15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3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D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2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9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D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8D60A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F0428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4B6BF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24FD9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3C97F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8E6E6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18457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8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F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3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E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6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E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E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07355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B5895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366B4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9B0CA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DD479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31D35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E1888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5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2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7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0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C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4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F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BEF58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53C32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ECEAC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AA613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EA1EB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480C8" w:rsidR="009A6C64" w:rsidRPr="00730585" w:rsidRDefault="00E7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B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9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3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B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2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6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D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9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157" w:rsidRPr="00B537C7" w:rsidRDefault="00E74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AC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1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