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7863A" w:rsidR="00C34772" w:rsidRPr="0026421F" w:rsidRDefault="002E5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B907A" w:rsidR="00C34772" w:rsidRPr="00D339A1" w:rsidRDefault="002E5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CC815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E1E25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989E8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DA9F1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70520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7381E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173A1" w:rsidR="002A7340" w:rsidRPr="00CD56BA" w:rsidRDefault="002E5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5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1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D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D36E4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DABC8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BEDD1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6B7E0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5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7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C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F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3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F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8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449A3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CDFB5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8A062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51F6D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064D1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032C2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26931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9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E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D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3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8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8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A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38FF1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5CFC4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6635A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A8B85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C9376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38065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224C2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5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0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E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7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2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1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8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81288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5C80F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DFA11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12F57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D820D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62963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55DCC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AEA43" w:rsidR="001835FB" w:rsidRPr="000307EE" w:rsidRDefault="002E5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8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F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1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2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E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C3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4537B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1EE16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C6239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9FCED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7A6D0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12533" w:rsidR="009A6C64" w:rsidRPr="00730585" w:rsidRDefault="002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B4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3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7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0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8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7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C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F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03D" w:rsidRPr="00B537C7" w:rsidRDefault="002E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DEA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0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