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81F5A" w:rsidR="00C34772" w:rsidRPr="0026421F" w:rsidRDefault="007B72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FB264" w:rsidR="00C34772" w:rsidRPr="00D339A1" w:rsidRDefault="007B72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1C04E" w:rsidR="002A7340" w:rsidRPr="00CD56BA" w:rsidRDefault="007B7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39D79" w:rsidR="002A7340" w:rsidRPr="00CD56BA" w:rsidRDefault="007B7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C5218" w:rsidR="002A7340" w:rsidRPr="00CD56BA" w:rsidRDefault="007B7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53C40" w:rsidR="002A7340" w:rsidRPr="00CD56BA" w:rsidRDefault="007B7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915E5" w:rsidR="002A7340" w:rsidRPr="00CD56BA" w:rsidRDefault="007B7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364F9" w:rsidR="002A7340" w:rsidRPr="00CD56BA" w:rsidRDefault="007B7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9D0F0" w:rsidR="002A7340" w:rsidRPr="00CD56BA" w:rsidRDefault="007B7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7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36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62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A4DE2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CEE26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E86B0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C5546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C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D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8A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A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8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1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0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1BA52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6601D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FA370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5B3B2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EE33A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417AB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6F047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5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2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DE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B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F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C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C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1D12B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9C8EE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F2064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978E6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4D761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B0E83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6B52A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2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E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A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F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7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8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0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F5FE4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6820A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84B5B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772D2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074A0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92BCA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17F0D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E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78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F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C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7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1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3E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DFC86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31B67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D9D31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8CB16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C3CFE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9CD66" w:rsidR="009A6C64" w:rsidRPr="00730585" w:rsidRDefault="007B7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3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D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F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43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3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C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9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0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2F6" w:rsidRPr="00B537C7" w:rsidRDefault="007B7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04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2F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