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D3BBB" w:rsidR="00C34772" w:rsidRPr="0026421F" w:rsidRDefault="00D459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BBF38" w:rsidR="00C34772" w:rsidRPr="00D339A1" w:rsidRDefault="00D459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879E0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CC950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26E9D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D1A35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D745B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11D7A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07E2C" w:rsidR="002A7340" w:rsidRPr="00CD56BA" w:rsidRDefault="00D45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96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53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07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BA4D0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6B5FE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C57D6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29CD8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0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02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1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E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0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2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7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1A0C7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8FA56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08828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93316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11864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78B13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A90A7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1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8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4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9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1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F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C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F05C5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92DB7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CED13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8A00E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76DE1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F5639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16143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D4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B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F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1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F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B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D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E7548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FC985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E3F6B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6406C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E50EB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E32D3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EDD6A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6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2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3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2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2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0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1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103D6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75B15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B5BCA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D8519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BFFFD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38414" w:rsidR="009A6C64" w:rsidRPr="00730585" w:rsidRDefault="00D4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1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D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E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D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7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8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E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8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9DB" w:rsidRPr="00B537C7" w:rsidRDefault="00D45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8DB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9D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