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D37E0" w:rsidR="00C34772" w:rsidRPr="0026421F" w:rsidRDefault="002B22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D7918" w:rsidR="00C34772" w:rsidRPr="00D339A1" w:rsidRDefault="002B22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44D56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86522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65B81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871AF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88A09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3BB66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77A419" w:rsidR="002A7340" w:rsidRPr="00CD56BA" w:rsidRDefault="002B22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5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9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78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CFFB3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5DC7E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89E38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8BA34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8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F5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A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BDABD" w:rsidR="001835FB" w:rsidRPr="000307EE" w:rsidRDefault="002B22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88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A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C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A86C3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5FFBC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B90E1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45FB9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DCD60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ABD63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D6BC9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09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0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1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8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C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04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C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26B68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57FCC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84485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B6683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FA471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B31A4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13595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F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4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295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8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45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C2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15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B137A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18FC2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F6AEB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4966F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0039F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2AFB6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F7035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72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4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8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C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7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B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09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34D87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CC644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300A9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D1E24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81B02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070D0" w:rsidR="009A6C64" w:rsidRPr="00730585" w:rsidRDefault="002B2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1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22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F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D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A2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10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48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F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22D0" w:rsidRPr="00B537C7" w:rsidRDefault="002B2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BB8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2D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