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651EF" w:rsidR="00C34772" w:rsidRPr="0026421F" w:rsidRDefault="00806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1ACD6" w:rsidR="00C34772" w:rsidRPr="00D339A1" w:rsidRDefault="00806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290CE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AA983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345F2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FA7A0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86081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0F4C6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EFF62" w:rsidR="002A7340" w:rsidRPr="00CD56BA" w:rsidRDefault="00806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2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81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5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B21E2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12252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8662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7C2C9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E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B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7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F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E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D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F507B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F9379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EE4EC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0DEA1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C56DD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A37A1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104E2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F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9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1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7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D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4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5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B9655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3F95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6A3D7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88513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106FB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C34E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075F2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11669" w:rsidR="001835FB" w:rsidRPr="000307EE" w:rsidRDefault="008061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4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8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6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5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E7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9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BEE4E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9C896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4E471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D1DC6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A2EE4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5E0BD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5474C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2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C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C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5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B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C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0A1B5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07736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731AF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C20B6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BA53D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8671E" w:rsidR="009A6C64" w:rsidRPr="00730585" w:rsidRDefault="0080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A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8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A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9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F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E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8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5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18A" w:rsidRPr="00B537C7" w:rsidRDefault="00806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444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18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