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9E9BF4" w:rsidR="00C34772" w:rsidRPr="0026421F" w:rsidRDefault="00CB23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1C56EA" w:rsidR="00C34772" w:rsidRPr="00D339A1" w:rsidRDefault="00CB23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54622" w:rsidR="002A7340" w:rsidRPr="00CD56BA" w:rsidRDefault="00CB2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71406" w:rsidR="002A7340" w:rsidRPr="00CD56BA" w:rsidRDefault="00CB2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D8A5A" w:rsidR="002A7340" w:rsidRPr="00CD56BA" w:rsidRDefault="00CB2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B2644" w:rsidR="002A7340" w:rsidRPr="00CD56BA" w:rsidRDefault="00CB2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F0D81" w:rsidR="002A7340" w:rsidRPr="00CD56BA" w:rsidRDefault="00CB2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7641B" w:rsidR="002A7340" w:rsidRPr="00CD56BA" w:rsidRDefault="00CB2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BD9EF" w:rsidR="002A7340" w:rsidRPr="00CD56BA" w:rsidRDefault="00CB23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1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5C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A4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62A95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B2CF3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15728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81805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0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6F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CC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C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8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98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E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B2179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0CA6D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E17B6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E7C7D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7F184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0DB40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D2ED2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F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28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0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A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9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8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9E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7BF2B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02908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6F2CA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787A0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4B710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454D2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883F5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DC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2D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D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AE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F9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6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B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15F92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CB9C2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A209D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A7655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D642E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3EDFD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38F65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C3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F4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20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A5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8F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DC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0F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7F086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89887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BCC97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A5C6E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655C1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A2717" w:rsidR="009A6C64" w:rsidRPr="00730585" w:rsidRDefault="00CB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46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2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0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4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8A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49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A4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A7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23E0" w:rsidRPr="00B537C7" w:rsidRDefault="00CB2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ABD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3E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84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