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32740" w:rsidR="00C34772" w:rsidRPr="0026421F" w:rsidRDefault="001E25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B740C" w:rsidR="00C34772" w:rsidRPr="00D339A1" w:rsidRDefault="001E25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154C4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C8A50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6A385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7A421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E9D84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10ACD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597B8" w:rsidR="002A7340" w:rsidRPr="00CD56BA" w:rsidRDefault="001E25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5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E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D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8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EA23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16CAC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F329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6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1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8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2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1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2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4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55987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2DB3E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9B86D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C1F2B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E9A8C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5D155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8D074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87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1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5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4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B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C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1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A0783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C3F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418B7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1A826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57BB5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FF617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7D4FD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F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6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5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C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7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0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2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7766F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211BF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F74A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E385F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76387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1962D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079E9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7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F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B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5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1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B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1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9E097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4328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C9808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AC1A9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BF5DF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00546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C9773" w:rsidR="009A6C64" w:rsidRPr="00730585" w:rsidRDefault="001E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9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3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1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4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4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7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A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512" w:rsidRPr="00B537C7" w:rsidRDefault="001E2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EC8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512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