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4A734" w:rsidR="00C34772" w:rsidRPr="0026421F" w:rsidRDefault="00717E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FB897" w:rsidR="00C34772" w:rsidRPr="00D339A1" w:rsidRDefault="00717E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26FB6" w:rsidR="002A7340" w:rsidRPr="00CD56BA" w:rsidRDefault="00717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1ED65" w:rsidR="002A7340" w:rsidRPr="00CD56BA" w:rsidRDefault="00717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DE523" w:rsidR="002A7340" w:rsidRPr="00CD56BA" w:rsidRDefault="00717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DAFE7" w:rsidR="002A7340" w:rsidRPr="00CD56BA" w:rsidRDefault="00717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278E3" w:rsidR="002A7340" w:rsidRPr="00CD56BA" w:rsidRDefault="00717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C5484" w:rsidR="002A7340" w:rsidRPr="00CD56BA" w:rsidRDefault="00717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348CC" w:rsidR="002A7340" w:rsidRPr="00CD56BA" w:rsidRDefault="00717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F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4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7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6D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BDD3A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7C542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557FC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3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E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0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7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2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7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D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807A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DD29A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14248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619F9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0CB4B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7BBD6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47056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A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5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8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F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3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D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6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31FA6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9F884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67AED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B5CB7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6F20D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5136C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B7342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1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F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6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0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0A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71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1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76F15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64229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9FAA1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EA852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A7EF5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819B4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FCF52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D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4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0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C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55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E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1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EEADA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274D3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A0DC4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33550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2712F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47522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419F3" w:rsidR="009A6C64" w:rsidRPr="00730585" w:rsidRDefault="00717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4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8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E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1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C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E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4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E2E" w:rsidRPr="00B537C7" w:rsidRDefault="00717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BC6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E2E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