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19AA6" w:rsidR="00C34772" w:rsidRPr="0026421F" w:rsidRDefault="00DE3E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55F61" w:rsidR="00C34772" w:rsidRPr="00D339A1" w:rsidRDefault="00DE3E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D71BF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16ADA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7F626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E6449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D00A3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E564A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139B2" w:rsidR="002A7340" w:rsidRPr="00CD56BA" w:rsidRDefault="00DE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6C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3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A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76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43529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2BE43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0D1DA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B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1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A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3B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8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9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F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DD259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2AC42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55285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D9649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DD396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75A57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11204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B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7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B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B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A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1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C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A35CF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42BF6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08310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CC066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40B6C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D0DB3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FFA9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F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7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0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E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7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3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0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DA5A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4E446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58C1F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A42B9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EA05A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093B6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39082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F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6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D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E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A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F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B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FCC97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B1564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42F53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A96A8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57049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80A0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E8358" w:rsidR="009A6C64" w:rsidRPr="00730585" w:rsidRDefault="00DE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8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0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87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2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17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9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1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E86" w:rsidRPr="00B537C7" w:rsidRDefault="00DE3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46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E8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