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4AD01" w:rsidR="00C34772" w:rsidRPr="0026421F" w:rsidRDefault="00885E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0BEEA9" w:rsidR="00C34772" w:rsidRPr="00D339A1" w:rsidRDefault="00885E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7A0F7" w:rsidR="002A7340" w:rsidRPr="00CD56BA" w:rsidRDefault="00885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92694" w:rsidR="002A7340" w:rsidRPr="00CD56BA" w:rsidRDefault="00885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5EE6C" w:rsidR="002A7340" w:rsidRPr="00CD56BA" w:rsidRDefault="00885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1C53D" w:rsidR="002A7340" w:rsidRPr="00CD56BA" w:rsidRDefault="00885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A3A03" w:rsidR="002A7340" w:rsidRPr="00CD56BA" w:rsidRDefault="00885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88DA6" w:rsidR="002A7340" w:rsidRPr="00CD56BA" w:rsidRDefault="00885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35C8D" w:rsidR="002A7340" w:rsidRPr="00CD56BA" w:rsidRDefault="00885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D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DF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03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06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11F60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253B5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27CAC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8D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FD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A0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31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D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2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5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08633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18551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7AE92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05077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2EC9E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B8F53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55217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9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4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0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B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C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6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B1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E89CA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806EF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E84C9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A56C3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3B3EE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46277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9BAAA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8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E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90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F5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A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2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AD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9413A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965D4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ADC34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EFC81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A504D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58E9F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06ED5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8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4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E6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9C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7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D1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8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03B2F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740B7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EF3BF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E87DA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47529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05FF6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462C5" w:rsidR="009A6C64" w:rsidRPr="00730585" w:rsidRDefault="0088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B5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A6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9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E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F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E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D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EFA" w:rsidRPr="00B537C7" w:rsidRDefault="00885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296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E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