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2AD76D" w:rsidR="00C34772" w:rsidRPr="0026421F" w:rsidRDefault="00BD48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826EF" w:rsidR="00C34772" w:rsidRPr="00D339A1" w:rsidRDefault="00BD48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1141D" w:rsidR="002A7340" w:rsidRPr="00CD56BA" w:rsidRDefault="00BD48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0083A" w:rsidR="002A7340" w:rsidRPr="00CD56BA" w:rsidRDefault="00BD48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414BA" w:rsidR="002A7340" w:rsidRPr="00CD56BA" w:rsidRDefault="00BD48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31DB9" w:rsidR="002A7340" w:rsidRPr="00CD56BA" w:rsidRDefault="00BD48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2FE11" w:rsidR="002A7340" w:rsidRPr="00CD56BA" w:rsidRDefault="00BD48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1C8F3" w:rsidR="002A7340" w:rsidRPr="00CD56BA" w:rsidRDefault="00BD48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4206A" w:rsidR="002A7340" w:rsidRPr="00CD56BA" w:rsidRDefault="00BD48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72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D6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73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5B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08DB8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B36E8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8C263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CC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49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E5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0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99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65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60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0CF54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931D7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B1FFB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675FA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01084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20C85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6BE6D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EC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9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68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8E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64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74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40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2E2D6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9DE84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F3E95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A8B19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69A7D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B479D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DFE35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4E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A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09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7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1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71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D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362DF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4BDDB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F96F4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147C7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1377C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A26A4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D0A57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4E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42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EE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B8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A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9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2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EB5A4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682B5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C7260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2685D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DBC84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EA049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CB7FF" w:rsidR="009A6C64" w:rsidRPr="00730585" w:rsidRDefault="00BD4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AF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11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C9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A9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5E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8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B5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87F" w:rsidRPr="00B537C7" w:rsidRDefault="00BD48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F2E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87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