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594CD" w:rsidR="00C34772" w:rsidRPr="0026421F" w:rsidRDefault="00E85F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A16E9" w:rsidR="00C34772" w:rsidRPr="00D339A1" w:rsidRDefault="00E85F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1441A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7AE62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5E78C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E78A4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0C78A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AA4FB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2A72B" w:rsidR="002A7340" w:rsidRPr="00CD56BA" w:rsidRDefault="00E85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A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4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0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96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DD717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9C447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05DE3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A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A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1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2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1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B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E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C5420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39254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8146A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3B642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9746E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AB40E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CBE0D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4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1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4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3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4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A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3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44DA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7B568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DDE98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4F198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C874C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02551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792C1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4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E1A9B" w:rsidR="001835FB" w:rsidRPr="000307EE" w:rsidRDefault="00E85F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1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5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F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4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5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17C1B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D8258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54D13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18BB6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FA28F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E8901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7EE3D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3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E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A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9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C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A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B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8817B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97760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DEC51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6E70B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03633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74219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E1AC0" w:rsidR="009A6C64" w:rsidRPr="00730585" w:rsidRDefault="00E85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C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58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F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A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B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F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5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FAB" w:rsidRPr="00B537C7" w:rsidRDefault="00E85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478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AB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