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170352" w:rsidR="00C34772" w:rsidRPr="0026421F" w:rsidRDefault="005C3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A1C59" w:rsidR="00C34772" w:rsidRPr="00D339A1" w:rsidRDefault="005C3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CE000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2584F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3FB10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CD8A0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B6AB6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B66FD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C0F49" w:rsidR="002A7340" w:rsidRPr="00CD56BA" w:rsidRDefault="005C3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7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E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74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3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42DA0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75C2C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7594B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B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8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1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C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7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7E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9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1D0DC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D646B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E5AD2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AAEBD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74C1F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E3D10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08111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6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2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E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E5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0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9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4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500E6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AC267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FDE6F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9A426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044BF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79493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EAB4B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05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836A9" w:rsidR="001835FB" w:rsidRPr="000307EE" w:rsidRDefault="005C3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5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B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A3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B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E2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662C4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EDF7C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129E6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5841B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FE5D8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3880B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F729C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7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0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1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9C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14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6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CB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64550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65C6E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DFE44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27BF7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DEFC5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D96A9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6B186" w:rsidR="009A6C64" w:rsidRPr="00730585" w:rsidRDefault="005C3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D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4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07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A7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4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9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53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3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D25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