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A11C3" w:rsidR="00C34772" w:rsidRPr="0026421F" w:rsidRDefault="001175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F344D" w:rsidR="00C34772" w:rsidRPr="00D339A1" w:rsidRDefault="001175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E2568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6FE38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CDB19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7784D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CF001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E7C6A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6E198" w:rsidR="002A7340" w:rsidRPr="00CD56BA" w:rsidRDefault="0011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84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4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F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6C329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080B1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5CC00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C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8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D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D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9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6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F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5937F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BAB2D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2BC99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83AC6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22093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C126B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4DE1E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8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2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A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8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B8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9E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AD4DA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BB3DD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4F189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7B31F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8DD11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EB8E4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7D685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4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F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2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F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5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7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D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905E4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0AD6A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FC71B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5EBD9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5319D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1FC5D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070E4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3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9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6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5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D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3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7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E5822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FAAB0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6207A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1C662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1681A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F25B3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8E2C7" w:rsidR="009A6C64" w:rsidRPr="00730585" w:rsidRDefault="0011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7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4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8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4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3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6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0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5C1" w:rsidRPr="00B537C7" w:rsidRDefault="00117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E0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5C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