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C9519" w:rsidR="00C34772" w:rsidRPr="0026421F" w:rsidRDefault="002619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08852" w:rsidR="00C34772" w:rsidRPr="00D339A1" w:rsidRDefault="002619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5C1F9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A0363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97B38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E809C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9447D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21961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E2576" w:rsidR="002A7340" w:rsidRPr="00CD56BA" w:rsidRDefault="002619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0A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7B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D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12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DA2D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DB08E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1FC9D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37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4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9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3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1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B0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4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5B55D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A06D0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E6244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F7451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3C6CA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8DC25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6C405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B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4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C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E2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DF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2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A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93CBF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60E32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E9BD5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367AD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2A579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2B2E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7AEE7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C2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B7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D2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C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2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87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D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F8A58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CE724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5B924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45BDE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5E7B1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3A85D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E27C4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B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C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C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5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6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EC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8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75983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709D6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CFC6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02458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F8880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A9C71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CFCE3" w:rsidR="009A6C64" w:rsidRPr="00730585" w:rsidRDefault="002619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1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1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AB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F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49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0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E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9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