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B1DE1" w:rsidR="00C34772" w:rsidRPr="0026421F" w:rsidRDefault="00187F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5E81C" w:rsidR="00C34772" w:rsidRPr="00D339A1" w:rsidRDefault="00187F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DE17B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B68D8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CE27A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9C08D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CD5BA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37F5A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D6A8B" w:rsidR="002A7340" w:rsidRPr="00CD56BA" w:rsidRDefault="0018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6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95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D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FB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226C4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B0B91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A8FFD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6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C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D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A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6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7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2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592ED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161BB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C4C7B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AE5BF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715A2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B9CF9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0D190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2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F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E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C8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5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1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4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7C18D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AFDEA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C1887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ABDA5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DD008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F976A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48D94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92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BB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5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A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2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0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8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2D2BB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5FC08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910C3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C977F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2B4C0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16F59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4AF36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B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2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4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C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C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9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26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8ACA9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776A1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D0DC3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DC821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1ED79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44FC4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C2148" w:rsidR="009A6C64" w:rsidRPr="00730585" w:rsidRDefault="0018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4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E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5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3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F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4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5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F25" w:rsidRPr="00B537C7" w:rsidRDefault="00187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E64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F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